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5376"/>
        <w:gridCol w:w="5256"/>
      </w:tblGrid>
      <w:tr w:rsidR="00F34325" w:rsidRPr="00F34325" w14:paraId="73C4943F" w14:textId="77777777" w:rsidTr="00F34325">
        <w:trPr>
          <w:trHeight w:val="24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85B8" w14:textId="489D515D" w:rsidR="00F34325" w:rsidRPr="00F34325" w:rsidRDefault="00F34325" w:rsidP="00F34325">
            <w:pPr>
              <w:ind w:firstLineChars="200" w:firstLine="1200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НХ20002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D044" w14:textId="04DC4BBE" w:rsidR="00F34325" w:rsidRPr="00F34325" w:rsidRDefault="00F34325" w:rsidP="00F34325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66 603,56</w:t>
            </w:r>
          </w:p>
        </w:tc>
      </w:tr>
      <w:tr w:rsidR="00F34325" w:rsidRPr="00F34325" w14:paraId="7040BD15" w14:textId="77777777" w:rsidTr="00F34325">
        <w:trPr>
          <w:trHeight w:val="24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8FF8" w14:textId="71BAC68D" w:rsidR="00F34325" w:rsidRPr="00F34325" w:rsidRDefault="00F34325" w:rsidP="00F34325">
            <w:pPr>
              <w:ind w:firstLineChars="200" w:firstLine="1200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НХ20023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C7F5" w14:textId="719E55F2" w:rsidR="00F34325" w:rsidRPr="00F34325" w:rsidRDefault="00F34325" w:rsidP="00F34325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23 781,26</w:t>
            </w:r>
          </w:p>
        </w:tc>
      </w:tr>
      <w:tr w:rsidR="00F34325" w:rsidRPr="00F34325" w14:paraId="7C5D1B97" w14:textId="77777777" w:rsidTr="00F34325">
        <w:trPr>
          <w:trHeight w:val="24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C43A" w14:textId="4E5AC183" w:rsidR="00F34325" w:rsidRPr="00F34325" w:rsidRDefault="00F34325" w:rsidP="00F34325">
            <w:pPr>
              <w:ind w:firstLineChars="200" w:firstLine="1200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НХ20039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ED563" w14:textId="4FEA031A" w:rsidR="00F34325" w:rsidRPr="00F34325" w:rsidRDefault="00F34325" w:rsidP="00F34325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54 387,22</w:t>
            </w:r>
          </w:p>
        </w:tc>
      </w:tr>
      <w:tr w:rsidR="00F34325" w:rsidRPr="00F34325" w14:paraId="376F977C" w14:textId="77777777" w:rsidTr="00F34325">
        <w:trPr>
          <w:trHeight w:val="7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3FF1" w14:textId="2AF5FAE6" w:rsidR="00F34325" w:rsidRPr="00F34325" w:rsidRDefault="00F34325" w:rsidP="00F34325">
            <w:pPr>
              <w:ind w:firstLineChars="200" w:firstLine="1200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НХ20055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8DF68" w14:textId="5B285552" w:rsidR="00F34325" w:rsidRPr="00F34325" w:rsidRDefault="00F34325" w:rsidP="00F34325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25 178,51</w:t>
            </w:r>
          </w:p>
        </w:tc>
      </w:tr>
      <w:tr w:rsidR="00F34325" w:rsidRPr="00F34325" w14:paraId="6B533BAD" w14:textId="77777777" w:rsidTr="00F34325">
        <w:trPr>
          <w:trHeight w:val="7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5C69" w14:textId="2F183B08" w:rsidR="00F34325" w:rsidRPr="00F34325" w:rsidRDefault="00F34325" w:rsidP="00F34325">
            <w:pPr>
              <w:ind w:firstLineChars="200" w:firstLine="1200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НХ20070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6D76D" w14:textId="664DEF51" w:rsidR="00F34325" w:rsidRPr="00F34325" w:rsidRDefault="00F34325" w:rsidP="00F34325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26 082,03</w:t>
            </w:r>
          </w:p>
        </w:tc>
      </w:tr>
      <w:tr w:rsidR="00F34325" w:rsidRPr="00F34325" w14:paraId="707D00C3" w14:textId="77777777" w:rsidTr="00F34325">
        <w:trPr>
          <w:trHeight w:val="7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6FE" w14:textId="5A2DE667" w:rsidR="00F34325" w:rsidRPr="00F34325" w:rsidRDefault="00F34325" w:rsidP="00F34325">
            <w:pPr>
              <w:ind w:firstLineChars="200" w:firstLine="1200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НХ20076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6AD24" w14:textId="74B6F1DE" w:rsidR="00F34325" w:rsidRPr="00F34325" w:rsidRDefault="00F34325" w:rsidP="00F34325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513 561,57</w:t>
            </w:r>
          </w:p>
        </w:tc>
      </w:tr>
      <w:tr w:rsidR="00F34325" w:rsidRPr="00F34325" w14:paraId="4C94A7FF" w14:textId="77777777" w:rsidTr="00F34325">
        <w:trPr>
          <w:trHeight w:val="7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B34F" w14:textId="36FECEE3" w:rsidR="00F34325" w:rsidRPr="00F34325" w:rsidRDefault="00F34325" w:rsidP="00F34325">
            <w:pPr>
              <w:ind w:firstLineChars="200" w:firstLine="1200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НХ20118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FC279" w14:textId="6F585913" w:rsidR="00F34325" w:rsidRPr="00F34325" w:rsidRDefault="00F34325" w:rsidP="00F34325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44 557,98</w:t>
            </w:r>
          </w:p>
        </w:tc>
      </w:tr>
      <w:tr w:rsidR="00F34325" w:rsidRPr="00F34325" w14:paraId="33355753" w14:textId="77777777" w:rsidTr="00F34325">
        <w:trPr>
          <w:trHeight w:val="7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ECED" w14:textId="52C60579" w:rsidR="00F34325" w:rsidRPr="00F34325" w:rsidRDefault="00F34325" w:rsidP="00F34325">
            <w:pPr>
              <w:ind w:firstLineChars="200" w:firstLine="1200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НХ20124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42DA" w14:textId="7C7FB5BF" w:rsidR="00F34325" w:rsidRPr="00F34325" w:rsidRDefault="00F34325" w:rsidP="00F34325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37 006,00</w:t>
            </w:r>
          </w:p>
        </w:tc>
      </w:tr>
      <w:tr w:rsidR="00F34325" w:rsidRPr="00F34325" w14:paraId="5FEBBC89" w14:textId="77777777" w:rsidTr="00F34325">
        <w:trPr>
          <w:trHeight w:val="7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F414" w14:textId="3B326DA2" w:rsidR="00F34325" w:rsidRPr="00F34325" w:rsidRDefault="00F34325" w:rsidP="00F34325">
            <w:pPr>
              <w:ind w:firstLineChars="200" w:firstLine="1200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НХ20131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55DC8" w14:textId="0363223E" w:rsidR="00F34325" w:rsidRPr="00F34325" w:rsidRDefault="00F34325" w:rsidP="00F34325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28 472,80</w:t>
            </w:r>
          </w:p>
        </w:tc>
      </w:tr>
      <w:tr w:rsidR="00F34325" w:rsidRPr="00F34325" w14:paraId="111BDDDB" w14:textId="77777777" w:rsidTr="00F34325">
        <w:trPr>
          <w:trHeight w:val="7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5ECF" w14:textId="18E2EC54" w:rsidR="00F34325" w:rsidRPr="00F34325" w:rsidRDefault="00F34325" w:rsidP="00F34325">
            <w:pPr>
              <w:ind w:firstLineChars="200" w:firstLine="1200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НХ20144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9F514" w14:textId="5AAE124C" w:rsidR="00F34325" w:rsidRPr="00F34325" w:rsidRDefault="00F34325" w:rsidP="00F34325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53 356,64</w:t>
            </w:r>
          </w:p>
        </w:tc>
      </w:tr>
      <w:tr w:rsidR="00F34325" w:rsidRPr="00F34325" w14:paraId="405EDC19" w14:textId="77777777" w:rsidTr="00F34325">
        <w:trPr>
          <w:trHeight w:val="7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0370" w14:textId="32885A93" w:rsidR="00F34325" w:rsidRPr="00F34325" w:rsidRDefault="00F34325" w:rsidP="00F34325">
            <w:pPr>
              <w:ind w:firstLineChars="200" w:firstLine="1200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НХ20146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BAA3F" w14:textId="22A857B0" w:rsidR="00F34325" w:rsidRPr="00F34325" w:rsidRDefault="00F34325" w:rsidP="00F34325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ru-RU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72 043,03</w:t>
            </w:r>
          </w:p>
        </w:tc>
      </w:tr>
      <w:tr w:rsidR="00F34325" w:rsidRPr="00F34325" w14:paraId="1BC0AE6D" w14:textId="77777777" w:rsidTr="00F34325">
        <w:trPr>
          <w:trHeight w:val="24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5B04" w14:textId="77777777" w:rsidR="00F34325" w:rsidRPr="00F34325" w:rsidRDefault="00F34325">
            <w:pPr>
              <w:ind w:firstLineChars="200" w:firstLine="1200"/>
              <w:outlineLvl w:val="0"/>
              <w:rPr>
                <w:rFonts w:ascii="Arial" w:hAnsi="Arial" w:cs="Arial"/>
                <w:sz w:val="60"/>
                <w:szCs w:val="60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НХ20160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6C8F" w14:textId="77777777" w:rsidR="00F34325" w:rsidRPr="00F34325" w:rsidRDefault="00F34325">
            <w:pPr>
              <w:jc w:val="right"/>
              <w:outlineLvl w:val="0"/>
              <w:rPr>
                <w:rFonts w:ascii="Arial" w:hAnsi="Arial" w:cs="Arial"/>
                <w:sz w:val="60"/>
                <w:szCs w:val="60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21 513,04</w:t>
            </w:r>
          </w:p>
        </w:tc>
      </w:tr>
      <w:tr w:rsidR="00F34325" w:rsidRPr="00F34325" w14:paraId="3401E1EC" w14:textId="77777777" w:rsidTr="00F34325">
        <w:trPr>
          <w:trHeight w:val="24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4478" w14:textId="77777777" w:rsidR="00F34325" w:rsidRPr="00F34325" w:rsidRDefault="00F34325">
            <w:pPr>
              <w:ind w:firstLineChars="200" w:firstLine="1200"/>
              <w:outlineLvl w:val="0"/>
              <w:rPr>
                <w:rFonts w:ascii="Arial" w:hAnsi="Arial" w:cs="Arial"/>
                <w:sz w:val="60"/>
                <w:szCs w:val="60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НХ20162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F8444" w14:textId="77777777" w:rsidR="00F34325" w:rsidRPr="00F34325" w:rsidRDefault="00F34325">
            <w:pPr>
              <w:jc w:val="right"/>
              <w:outlineLvl w:val="0"/>
              <w:rPr>
                <w:rFonts w:ascii="Arial" w:hAnsi="Arial" w:cs="Arial"/>
                <w:sz w:val="60"/>
                <w:szCs w:val="60"/>
              </w:rPr>
            </w:pPr>
            <w:r w:rsidRPr="00F34325">
              <w:rPr>
                <w:rFonts w:ascii="Arial" w:hAnsi="Arial" w:cs="Arial"/>
                <w:sz w:val="60"/>
                <w:szCs w:val="60"/>
              </w:rPr>
              <w:t>73 326,76</w:t>
            </w:r>
          </w:p>
        </w:tc>
      </w:tr>
      <w:tr w:rsidR="00FA42AB" w:rsidRPr="00097AAF" w14:paraId="55DC5C90" w14:textId="77777777" w:rsidTr="00F34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3"/>
        </w:trPr>
        <w:tc>
          <w:tcPr>
            <w:tcW w:w="5376" w:type="dxa"/>
            <w:tcBorders>
              <w:top w:val="single" w:sz="4" w:space="0" w:color="auto"/>
            </w:tcBorders>
            <w:shd w:val="clear" w:color="auto" w:fill="auto"/>
          </w:tcPr>
          <w:p w14:paraId="1AF86DE3" w14:textId="77777777" w:rsidR="00FA42AB" w:rsidRPr="00BB35C3" w:rsidRDefault="00FA42AB" w:rsidP="00C8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  <w:r w:rsidRPr="00BB35C3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  <w:lastRenderedPageBreak/>
              <w:t>Общая сумма задолженности по дому составляет:</w:t>
            </w:r>
          </w:p>
        </w:tc>
        <w:tc>
          <w:tcPr>
            <w:tcW w:w="525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79C6505" w14:textId="6006A4CE" w:rsidR="00FA42AB" w:rsidRPr="00097AAF" w:rsidRDefault="00E4778E" w:rsidP="0042323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2</w:t>
            </w:r>
            <w:r w:rsidR="00F34325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 346 535</w:t>
            </w:r>
            <w:r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  <w:lang w:eastAsia="ru-RU"/>
              </w:rPr>
              <w:t>,37</w:t>
            </w:r>
          </w:p>
        </w:tc>
      </w:tr>
    </w:tbl>
    <w:p w14:paraId="01D7E1CC" w14:textId="77777777" w:rsidR="00AC0E1A" w:rsidRPr="00755146" w:rsidRDefault="00AC0E1A" w:rsidP="00F872E8">
      <w:pPr>
        <w:tabs>
          <w:tab w:val="left" w:pos="6165"/>
        </w:tabs>
      </w:pPr>
    </w:p>
    <w:sectPr w:rsidR="00AC0E1A" w:rsidRPr="00755146" w:rsidSect="003269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0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73400" w14:textId="77777777" w:rsidR="00C808FB" w:rsidRDefault="00C808FB" w:rsidP="00AE599F">
      <w:pPr>
        <w:spacing w:after="0" w:line="240" w:lineRule="auto"/>
      </w:pPr>
      <w:r>
        <w:separator/>
      </w:r>
    </w:p>
  </w:endnote>
  <w:endnote w:type="continuationSeparator" w:id="0">
    <w:p w14:paraId="4A98480B" w14:textId="77777777" w:rsidR="00C808FB" w:rsidRDefault="00C808FB" w:rsidP="00AE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A2B8" w14:textId="77777777" w:rsidR="00F34325" w:rsidRDefault="00F343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E83A" w14:textId="77777777" w:rsidR="00AE599F" w:rsidRPr="00AE599F" w:rsidRDefault="00AE599F" w:rsidP="00AE599F">
    <w:pPr>
      <w:pStyle w:val="a5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D6069" w14:textId="77777777" w:rsidR="00F34325" w:rsidRDefault="00F343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E0EA6" w14:textId="77777777" w:rsidR="00C808FB" w:rsidRDefault="00C808FB" w:rsidP="00AE599F">
      <w:pPr>
        <w:spacing w:after="0" w:line="240" w:lineRule="auto"/>
      </w:pPr>
      <w:r>
        <w:separator/>
      </w:r>
    </w:p>
  </w:footnote>
  <w:footnote w:type="continuationSeparator" w:id="0">
    <w:p w14:paraId="7460020B" w14:textId="77777777" w:rsidR="00C808FB" w:rsidRDefault="00C808FB" w:rsidP="00AE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5A86" w14:textId="77777777" w:rsidR="00F34325" w:rsidRDefault="00F343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E9A1" w14:textId="77777777" w:rsidR="00AE599F" w:rsidRPr="00F67E26" w:rsidRDefault="00AE599F" w:rsidP="00423236">
    <w:pPr>
      <w:pStyle w:val="a3"/>
      <w:jc w:val="center"/>
      <w:rPr>
        <w:b/>
        <w:sz w:val="72"/>
        <w:szCs w:val="72"/>
      </w:rPr>
    </w:pPr>
    <w:r w:rsidRPr="00F67E26">
      <w:rPr>
        <w:b/>
        <w:sz w:val="72"/>
        <w:szCs w:val="72"/>
      </w:rPr>
      <w:t>ДОЛЖНИКИ</w:t>
    </w:r>
  </w:p>
  <w:p w14:paraId="0CA89FDB" w14:textId="3FF8B97A" w:rsidR="00AE599F" w:rsidRDefault="00AE599F" w:rsidP="00AE599F">
    <w:pPr>
      <w:pStyle w:val="a3"/>
      <w:jc w:val="center"/>
      <w:rPr>
        <w:b/>
        <w:sz w:val="32"/>
        <w:szCs w:val="32"/>
      </w:rPr>
    </w:pPr>
    <w:r w:rsidRPr="00AE599F">
      <w:rPr>
        <w:sz w:val="32"/>
        <w:szCs w:val="32"/>
      </w:rPr>
      <w:t xml:space="preserve">Сведения о задолженностях  свыше 2-х месяцев на </w:t>
    </w:r>
    <w:r w:rsidR="00F34325">
      <w:rPr>
        <w:b/>
        <w:sz w:val="32"/>
        <w:szCs w:val="32"/>
      </w:rPr>
      <w:t>20.12</w:t>
    </w:r>
    <w:bookmarkStart w:id="0" w:name="_GoBack"/>
    <w:bookmarkEnd w:id="0"/>
    <w:r w:rsidR="00423236">
      <w:rPr>
        <w:b/>
        <w:sz w:val="32"/>
        <w:szCs w:val="32"/>
      </w:rPr>
      <w:t>.2019</w:t>
    </w:r>
  </w:p>
  <w:tbl>
    <w:tblPr>
      <w:tblW w:w="10632" w:type="dxa"/>
      <w:tblInd w:w="-1139" w:type="dxa"/>
      <w:tblLook w:val="04A0" w:firstRow="1" w:lastRow="0" w:firstColumn="1" w:lastColumn="0" w:noHBand="0" w:noVBand="1"/>
    </w:tblPr>
    <w:tblGrid>
      <w:gridCol w:w="5812"/>
      <w:gridCol w:w="4820"/>
    </w:tblGrid>
    <w:tr w:rsidR="004916F4" w:rsidRPr="00336EFC" w14:paraId="2B4429A9" w14:textId="77777777" w:rsidTr="00964D56">
      <w:trPr>
        <w:trHeight w:val="855"/>
      </w:trPr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noWrap/>
          <w:vAlign w:val="center"/>
        </w:tcPr>
        <w:p w14:paraId="3C094A48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Номер лицевого счета</w:t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14:paraId="4B738F10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Сумма долга</w:t>
          </w:r>
        </w:p>
      </w:tc>
    </w:tr>
    <w:tr w:rsidR="004916F4" w:rsidRPr="00336EFC" w14:paraId="7DF4189A" w14:textId="77777777" w:rsidTr="00964D56">
      <w:trPr>
        <w:trHeight w:val="506"/>
      </w:trPr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FF11DB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5CFA1F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</w:tr>
  </w:tbl>
  <w:p w14:paraId="1860C5A2" w14:textId="77777777" w:rsidR="004916F4" w:rsidRPr="00AE599F" w:rsidRDefault="004916F4" w:rsidP="00F872E8">
    <w:pPr>
      <w:pStyle w:val="a3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99D93" w14:textId="77777777" w:rsidR="00F34325" w:rsidRDefault="00F343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48"/>
    <w:rsid w:val="00097AAF"/>
    <w:rsid w:val="000F7D12"/>
    <w:rsid w:val="00121D36"/>
    <w:rsid w:val="001D65BE"/>
    <w:rsid w:val="002B5503"/>
    <w:rsid w:val="002D690C"/>
    <w:rsid w:val="003269DA"/>
    <w:rsid w:val="00336EFC"/>
    <w:rsid w:val="003406BC"/>
    <w:rsid w:val="003A4DD4"/>
    <w:rsid w:val="00423236"/>
    <w:rsid w:val="00445D64"/>
    <w:rsid w:val="004916F4"/>
    <w:rsid w:val="004F498C"/>
    <w:rsid w:val="005A23A1"/>
    <w:rsid w:val="00624C0A"/>
    <w:rsid w:val="00646533"/>
    <w:rsid w:val="00685447"/>
    <w:rsid w:val="006C5044"/>
    <w:rsid w:val="006D23A3"/>
    <w:rsid w:val="00723206"/>
    <w:rsid w:val="00755146"/>
    <w:rsid w:val="00765D16"/>
    <w:rsid w:val="00796300"/>
    <w:rsid w:val="007A2236"/>
    <w:rsid w:val="008747F0"/>
    <w:rsid w:val="008900B6"/>
    <w:rsid w:val="008E03C6"/>
    <w:rsid w:val="00957BD9"/>
    <w:rsid w:val="009759B2"/>
    <w:rsid w:val="00985F2C"/>
    <w:rsid w:val="009B0721"/>
    <w:rsid w:val="009C5C07"/>
    <w:rsid w:val="009E2748"/>
    <w:rsid w:val="00AB40E9"/>
    <w:rsid w:val="00AB7905"/>
    <w:rsid w:val="00AC0E1A"/>
    <w:rsid w:val="00AD57AF"/>
    <w:rsid w:val="00AE599F"/>
    <w:rsid w:val="00B81E6C"/>
    <w:rsid w:val="00BA13C2"/>
    <w:rsid w:val="00BB35C3"/>
    <w:rsid w:val="00C11A1B"/>
    <w:rsid w:val="00C808FB"/>
    <w:rsid w:val="00CA7354"/>
    <w:rsid w:val="00E4778E"/>
    <w:rsid w:val="00F34325"/>
    <w:rsid w:val="00F67E26"/>
    <w:rsid w:val="00F749AC"/>
    <w:rsid w:val="00F872E8"/>
    <w:rsid w:val="00FA42AB"/>
    <w:rsid w:val="00FC2D59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6D68A85"/>
  <w15:chartTrackingRefBased/>
  <w15:docId w15:val="{1A00D789-556C-47FB-AFE7-7A62E9B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99F"/>
  </w:style>
  <w:style w:type="paragraph" w:styleId="a5">
    <w:name w:val="footer"/>
    <w:basedOn w:val="a"/>
    <w:link w:val="a6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99F"/>
  </w:style>
  <w:style w:type="paragraph" w:styleId="a7">
    <w:name w:val="Balloon Text"/>
    <w:basedOn w:val="a"/>
    <w:link w:val="a8"/>
    <w:uiPriority w:val="99"/>
    <w:semiHidden/>
    <w:unhideWhenUsed/>
    <w:rsid w:val="006D2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Трущенкова Светлана</dc:creator>
  <cp:keywords/>
  <dc:description/>
  <cp:lastModifiedBy>Трущенкова Светлана</cp:lastModifiedBy>
  <cp:revision>2</cp:revision>
  <cp:lastPrinted>2019-08-24T14:33:00Z</cp:lastPrinted>
  <dcterms:created xsi:type="dcterms:W3CDTF">2019-12-20T12:46:00Z</dcterms:created>
  <dcterms:modified xsi:type="dcterms:W3CDTF">2019-12-20T12:46:00Z</dcterms:modified>
</cp:coreProperties>
</file>