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5812"/>
        <w:gridCol w:w="4961"/>
      </w:tblGrid>
      <w:tr w:rsidR="00402ED5" w14:paraId="05340133" w14:textId="77777777" w:rsidTr="00402ED5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58758" w14:textId="77777777" w:rsidR="00402ED5" w:rsidRPr="00402ED5" w:rsidRDefault="00402ED5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402ED5">
              <w:rPr>
                <w:rFonts w:ascii="Arial" w:hAnsi="Arial" w:cs="Arial"/>
                <w:b/>
                <w:bCs/>
                <w:sz w:val="50"/>
                <w:szCs w:val="50"/>
              </w:rPr>
              <w:t>НХ34023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648CF" w14:textId="77777777" w:rsidR="00402ED5" w:rsidRPr="00402ED5" w:rsidRDefault="00402ED5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402ED5">
              <w:rPr>
                <w:rFonts w:ascii="Arial" w:hAnsi="Arial" w:cs="Arial"/>
                <w:b/>
                <w:bCs/>
                <w:sz w:val="50"/>
                <w:szCs w:val="50"/>
              </w:rPr>
              <w:t>31 942,26</w:t>
            </w:r>
          </w:p>
        </w:tc>
      </w:tr>
      <w:tr w:rsidR="00402ED5" w14:paraId="59AEBEFA" w14:textId="77777777" w:rsidTr="00402ED5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A665" w14:textId="77777777" w:rsidR="00402ED5" w:rsidRPr="00402ED5" w:rsidRDefault="00402ED5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402ED5">
              <w:rPr>
                <w:rFonts w:ascii="Arial" w:hAnsi="Arial" w:cs="Arial"/>
                <w:b/>
                <w:bCs/>
                <w:sz w:val="50"/>
                <w:szCs w:val="50"/>
              </w:rPr>
              <w:t>НХ34025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3241" w14:textId="77777777" w:rsidR="00402ED5" w:rsidRPr="00402ED5" w:rsidRDefault="00402ED5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402ED5">
              <w:rPr>
                <w:rFonts w:ascii="Arial" w:hAnsi="Arial" w:cs="Arial"/>
                <w:b/>
                <w:bCs/>
                <w:sz w:val="50"/>
                <w:szCs w:val="50"/>
              </w:rPr>
              <w:t>19 741,47</w:t>
            </w:r>
          </w:p>
        </w:tc>
      </w:tr>
      <w:tr w:rsidR="00402ED5" w14:paraId="137F4C2D" w14:textId="77777777" w:rsidTr="00402ED5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7515" w14:textId="77777777" w:rsidR="00402ED5" w:rsidRPr="00402ED5" w:rsidRDefault="00402ED5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402ED5">
              <w:rPr>
                <w:rFonts w:ascii="Arial" w:hAnsi="Arial" w:cs="Arial"/>
                <w:b/>
                <w:bCs/>
                <w:sz w:val="50"/>
                <w:szCs w:val="50"/>
              </w:rPr>
              <w:t>НХ34035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56E90" w14:textId="77777777" w:rsidR="00402ED5" w:rsidRPr="00402ED5" w:rsidRDefault="00402ED5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402ED5">
              <w:rPr>
                <w:rFonts w:ascii="Arial" w:hAnsi="Arial" w:cs="Arial"/>
                <w:b/>
                <w:bCs/>
                <w:sz w:val="50"/>
                <w:szCs w:val="50"/>
              </w:rPr>
              <w:t>28 463,04</w:t>
            </w:r>
          </w:p>
        </w:tc>
      </w:tr>
      <w:tr w:rsidR="00402ED5" w14:paraId="7EA96779" w14:textId="77777777" w:rsidTr="00402ED5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273A" w14:textId="77777777" w:rsidR="00402ED5" w:rsidRPr="00402ED5" w:rsidRDefault="00402ED5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402ED5">
              <w:rPr>
                <w:rFonts w:ascii="Arial" w:hAnsi="Arial" w:cs="Arial"/>
                <w:b/>
                <w:bCs/>
                <w:sz w:val="50"/>
                <w:szCs w:val="50"/>
              </w:rPr>
              <w:t>НХ34044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9D7B" w14:textId="77777777" w:rsidR="00402ED5" w:rsidRPr="00402ED5" w:rsidRDefault="00402ED5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402ED5">
              <w:rPr>
                <w:rFonts w:ascii="Arial" w:hAnsi="Arial" w:cs="Arial"/>
                <w:b/>
                <w:bCs/>
                <w:sz w:val="50"/>
                <w:szCs w:val="50"/>
              </w:rPr>
              <w:t>80 843,48</w:t>
            </w:r>
          </w:p>
        </w:tc>
      </w:tr>
      <w:tr w:rsidR="00402ED5" w14:paraId="12AD157F" w14:textId="77777777" w:rsidTr="00402ED5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BE412" w14:textId="77777777" w:rsidR="00402ED5" w:rsidRPr="00402ED5" w:rsidRDefault="00402ED5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bookmarkStart w:id="0" w:name="_GoBack"/>
            <w:bookmarkEnd w:id="0"/>
            <w:r w:rsidRPr="00402ED5">
              <w:rPr>
                <w:rFonts w:ascii="Arial" w:hAnsi="Arial" w:cs="Arial"/>
                <w:b/>
                <w:bCs/>
                <w:sz w:val="50"/>
                <w:szCs w:val="50"/>
              </w:rPr>
              <w:t>НХ34076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3E70" w14:textId="77777777" w:rsidR="00402ED5" w:rsidRPr="00402ED5" w:rsidRDefault="00402ED5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402ED5">
              <w:rPr>
                <w:rFonts w:ascii="Arial" w:hAnsi="Arial" w:cs="Arial"/>
                <w:b/>
                <w:bCs/>
                <w:sz w:val="50"/>
                <w:szCs w:val="50"/>
              </w:rPr>
              <w:t>16 558,24</w:t>
            </w:r>
          </w:p>
        </w:tc>
      </w:tr>
      <w:tr w:rsidR="00402ED5" w14:paraId="44A08D69" w14:textId="77777777" w:rsidTr="00402ED5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E0C6" w14:textId="77777777" w:rsidR="00402ED5" w:rsidRPr="00402ED5" w:rsidRDefault="00402ED5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402ED5">
              <w:rPr>
                <w:rFonts w:ascii="Arial" w:hAnsi="Arial" w:cs="Arial"/>
                <w:b/>
                <w:bCs/>
                <w:sz w:val="50"/>
                <w:szCs w:val="50"/>
              </w:rPr>
              <w:t>НХ34102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8E2C5" w14:textId="77777777" w:rsidR="00402ED5" w:rsidRPr="00402ED5" w:rsidRDefault="00402ED5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402ED5">
              <w:rPr>
                <w:rFonts w:ascii="Arial" w:hAnsi="Arial" w:cs="Arial"/>
                <w:b/>
                <w:bCs/>
                <w:sz w:val="50"/>
                <w:szCs w:val="50"/>
              </w:rPr>
              <w:t>19 071,83</w:t>
            </w:r>
          </w:p>
        </w:tc>
      </w:tr>
      <w:tr w:rsidR="00402ED5" w14:paraId="3FCC748B" w14:textId="77777777" w:rsidTr="00402ED5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3C15" w14:textId="77777777" w:rsidR="00402ED5" w:rsidRPr="00402ED5" w:rsidRDefault="00402ED5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402ED5">
              <w:rPr>
                <w:rFonts w:ascii="Arial" w:hAnsi="Arial" w:cs="Arial"/>
                <w:b/>
                <w:bCs/>
                <w:sz w:val="50"/>
                <w:szCs w:val="50"/>
              </w:rPr>
              <w:t>НХ34123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D941" w14:textId="77777777" w:rsidR="00402ED5" w:rsidRPr="00402ED5" w:rsidRDefault="00402ED5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402ED5">
              <w:rPr>
                <w:rFonts w:ascii="Arial" w:hAnsi="Arial" w:cs="Arial"/>
                <w:b/>
                <w:bCs/>
                <w:sz w:val="50"/>
                <w:szCs w:val="50"/>
              </w:rPr>
              <w:t>26 554,39</w:t>
            </w:r>
          </w:p>
        </w:tc>
      </w:tr>
      <w:tr w:rsidR="00BA3A72" w:rsidRPr="00A155E7" w14:paraId="09B257DA" w14:textId="77777777" w:rsidTr="00402ED5">
        <w:trPr>
          <w:trHeight w:val="8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275B" w14:textId="5C517860" w:rsidR="00BA3A72" w:rsidRPr="00A155E7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A155E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Общая задолженность по дому: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4B861" w14:textId="13F01D73" w:rsidR="00BA3A72" w:rsidRPr="00A155E7" w:rsidRDefault="00CF774A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  <w:t>1</w:t>
            </w:r>
            <w:r w:rsidR="00402ED5"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  <w:t> 699 395,80</w:t>
            </w:r>
          </w:p>
        </w:tc>
      </w:tr>
    </w:tbl>
    <w:p w14:paraId="01D7E1CC" w14:textId="77777777" w:rsidR="00AC0E1A" w:rsidRPr="00755146" w:rsidRDefault="00AC0E1A" w:rsidP="003269DA">
      <w:pPr>
        <w:tabs>
          <w:tab w:val="left" w:pos="6165"/>
        </w:tabs>
      </w:pPr>
    </w:p>
    <w:sectPr w:rsidR="00AC0E1A" w:rsidRPr="00755146" w:rsidSect="003269DA">
      <w:headerReference w:type="default" r:id="rId6"/>
      <w:footerReference w:type="default" r:id="rId7"/>
      <w:pgSz w:w="11906" w:h="16838"/>
      <w:pgMar w:top="0" w:right="850" w:bottom="0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73F6D" w14:textId="77777777" w:rsidR="00BA201B" w:rsidRDefault="00BA201B" w:rsidP="00AE599F">
      <w:pPr>
        <w:spacing w:after="0" w:line="240" w:lineRule="auto"/>
      </w:pPr>
      <w:r>
        <w:separator/>
      </w:r>
    </w:p>
  </w:endnote>
  <w:endnote w:type="continuationSeparator" w:id="0">
    <w:p w14:paraId="03E6BDDC" w14:textId="77777777" w:rsidR="00BA201B" w:rsidRDefault="00BA201B" w:rsidP="00AE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E83A" w14:textId="77777777" w:rsidR="00AE599F" w:rsidRPr="00AE599F" w:rsidRDefault="00AE599F" w:rsidP="00AE599F">
    <w:pPr>
      <w:pStyle w:val="a5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5F5B6" w14:textId="77777777" w:rsidR="00BA201B" w:rsidRDefault="00BA201B" w:rsidP="00AE599F">
      <w:pPr>
        <w:spacing w:after="0" w:line="240" w:lineRule="auto"/>
      </w:pPr>
      <w:r>
        <w:separator/>
      </w:r>
    </w:p>
  </w:footnote>
  <w:footnote w:type="continuationSeparator" w:id="0">
    <w:p w14:paraId="2924B3AA" w14:textId="77777777" w:rsidR="00BA201B" w:rsidRDefault="00BA201B" w:rsidP="00AE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E9A1" w14:textId="77777777" w:rsidR="00AE599F" w:rsidRPr="00F67E26" w:rsidRDefault="00AE599F" w:rsidP="00423236">
    <w:pPr>
      <w:pStyle w:val="a3"/>
      <w:jc w:val="center"/>
      <w:rPr>
        <w:b/>
        <w:sz w:val="72"/>
        <w:szCs w:val="72"/>
      </w:rPr>
    </w:pPr>
    <w:r w:rsidRPr="00F67E26">
      <w:rPr>
        <w:b/>
        <w:sz w:val="72"/>
        <w:szCs w:val="72"/>
      </w:rPr>
      <w:t>ДОЛЖНИКИ</w:t>
    </w:r>
  </w:p>
  <w:p w14:paraId="4D0C84B7" w14:textId="77777777" w:rsidR="00BD55FC" w:rsidRDefault="00BD55FC" w:rsidP="00BD55FC">
    <w:pPr>
      <w:pStyle w:val="a3"/>
      <w:jc w:val="center"/>
      <w:rPr>
        <w:b/>
        <w:sz w:val="32"/>
        <w:szCs w:val="32"/>
      </w:rPr>
    </w:pPr>
    <w:r>
      <w:rPr>
        <w:sz w:val="32"/>
        <w:szCs w:val="32"/>
      </w:rPr>
      <w:t xml:space="preserve">Сведения о задолженностях свыше 2-х месяцев, более 15 т.р. на </w:t>
    </w:r>
    <w:r>
      <w:rPr>
        <w:b/>
        <w:sz w:val="32"/>
        <w:szCs w:val="32"/>
      </w:rPr>
      <w:t>17.10.2019</w:t>
    </w:r>
  </w:p>
  <w:tbl>
    <w:tblPr>
      <w:tblW w:w="10632" w:type="dxa"/>
      <w:tblInd w:w="-1139" w:type="dxa"/>
      <w:tblLook w:val="04A0" w:firstRow="1" w:lastRow="0" w:firstColumn="1" w:lastColumn="0" w:noHBand="0" w:noVBand="1"/>
    </w:tblPr>
    <w:tblGrid>
      <w:gridCol w:w="5812"/>
      <w:gridCol w:w="4820"/>
    </w:tblGrid>
    <w:tr w:rsidR="004916F4" w:rsidRPr="00336EFC" w14:paraId="2B4429A9" w14:textId="77777777" w:rsidTr="00964D56">
      <w:trPr>
        <w:trHeight w:val="855"/>
      </w:trPr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center"/>
        </w:tcPr>
        <w:p w14:paraId="3C094A48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Номер лицевого счета</w:t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14:paraId="4B738F10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Сумма долга</w:t>
          </w:r>
        </w:p>
      </w:tc>
    </w:tr>
    <w:tr w:rsidR="004916F4" w:rsidRPr="00336EFC" w14:paraId="7DF4189A" w14:textId="77777777" w:rsidTr="00964D56">
      <w:trPr>
        <w:trHeight w:val="506"/>
      </w:trPr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FF11DB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5CFA1F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</w:tr>
  </w:tbl>
  <w:p w14:paraId="1860C5A2" w14:textId="77777777" w:rsidR="004916F4" w:rsidRPr="00AE599F" w:rsidRDefault="004916F4" w:rsidP="00AE599F">
    <w:pPr>
      <w:pStyle w:val="a3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48"/>
    <w:rsid w:val="0009317B"/>
    <w:rsid w:val="000A0F54"/>
    <w:rsid w:val="000F7D12"/>
    <w:rsid w:val="00121D36"/>
    <w:rsid w:val="001D65BE"/>
    <w:rsid w:val="0020708E"/>
    <w:rsid w:val="003269DA"/>
    <w:rsid w:val="00336EFC"/>
    <w:rsid w:val="003406BC"/>
    <w:rsid w:val="003A4DD4"/>
    <w:rsid w:val="00402ED5"/>
    <w:rsid w:val="00423236"/>
    <w:rsid w:val="00445D64"/>
    <w:rsid w:val="004916F4"/>
    <w:rsid w:val="004F498C"/>
    <w:rsid w:val="005A23A1"/>
    <w:rsid w:val="00624C0A"/>
    <w:rsid w:val="00685447"/>
    <w:rsid w:val="006C5044"/>
    <w:rsid w:val="006D23A3"/>
    <w:rsid w:val="00723206"/>
    <w:rsid w:val="00755146"/>
    <w:rsid w:val="00795C32"/>
    <w:rsid w:val="00796300"/>
    <w:rsid w:val="007D577C"/>
    <w:rsid w:val="00825BC6"/>
    <w:rsid w:val="008747F0"/>
    <w:rsid w:val="008900B6"/>
    <w:rsid w:val="008E03C6"/>
    <w:rsid w:val="00957BD9"/>
    <w:rsid w:val="009759B2"/>
    <w:rsid w:val="00985F2C"/>
    <w:rsid w:val="009B0721"/>
    <w:rsid w:val="009C5C07"/>
    <w:rsid w:val="009E2748"/>
    <w:rsid w:val="00A155E7"/>
    <w:rsid w:val="00AB7905"/>
    <w:rsid w:val="00AC0E1A"/>
    <w:rsid w:val="00AD57AF"/>
    <w:rsid w:val="00AE599F"/>
    <w:rsid w:val="00AF16B1"/>
    <w:rsid w:val="00B71FB6"/>
    <w:rsid w:val="00B81E6C"/>
    <w:rsid w:val="00BA13C2"/>
    <w:rsid w:val="00BA201B"/>
    <w:rsid w:val="00BA3A72"/>
    <w:rsid w:val="00BB35C3"/>
    <w:rsid w:val="00BD55FC"/>
    <w:rsid w:val="00BE0D91"/>
    <w:rsid w:val="00C808FB"/>
    <w:rsid w:val="00CA7354"/>
    <w:rsid w:val="00CF2D9D"/>
    <w:rsid w:val="00CF774A"/>
    <w:rsid w:val="00F31A13"/>
    <w:rsid w:val="00F67E26"/>
    <w:rsid w:val="00F749AC"/>
    <w:rsid w:val="00FA42AB"/>
    <w:rsid w:val="00FC2D59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68A85"/>
  <w15:chartTrackingRefBased/>
  <w15:docId w15:val="{1A00D789-556C-47FB-AFE7-7A62E9B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99F"/>
  </w:style>
  <w:style w:type="paragraph" w:styleId="a5">
    <w:name w:val="footer"/>
    <w:basedOn w:val="a"/>
    <w:link w:val="a6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99F"/>
  </w:style>
  <w:style w:type="paragraph" w:styleId="a7">
    <w:name w:val="Balloon Text"/>
    <w:basedOn w:val="a"/>
    <w:link w:val="a8"/>
    <w:uiPriority w:val="99"/>
    <w:semiHidden/>
    <w:unhideWhenUsed/>
    <w:rsid w:val="006D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Трущенкова Светлана</dc:creator>
  <cp:keywords/>
  <dc:description/>
  <cp:lastModifiedBy>Трущенкова Светлана</cp:lastModifiedBy>
  <cp:revision>4</cp:revision>
  <cp:lastPrinted>2019-08-24T13:53:00Z</cp:lastPrinted>
  <dcterms:created xsi:type="dcterms:W3CDTF">2019-10-17T12:27:00Z</dcterms:created>
  <dcterms:modified xsi:type="dcterms:W3CDTF">2019-10-17T13:20:00Z</dcterms:modified>
</cp:coreProperties>
</file>