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5812"/>
        <w:gridCol w:w="4961"/>
      </w:tblGrid>
      <w:tr w:rsidR="0020708E" w14:paraId="684FAB65" w14:textId="77777777" w:rsidTr="0020708E">
        <w:trPr>
          <w:trHeight w:val="6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FFF53" w14:textId="4623CCEF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НХ24005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E534" w14:textId="67518A3D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19 969,23</w:t>
            </w:r>
          </w:p>
        </w:tc>
      </w:tr>
      <w:tr w:rsidR="0020708E" w14:paraId="646A7DB0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F21AC" w14:textId="03203291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НХ24006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BB779" w14:textId="179BBE8E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28 161,92</w:t>
            </w:r>
          </w:p>
        </w:tc>
      </w:tr>
      <w:tr w:rsidR="0020708E" w14:paraId="22A1C03E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B5E2" w14:textId="4AB83BAB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НХ24021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27CFE" w14:textId="649B7167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20 669,69</w:t>
            </w:r>
          </w:p>
        </w:tc>
      </w:tr>
      <w:tr w:rsidR="0020708E" w14:paraId="7E2F7060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8C532" w14:textId="3ADC2369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НХ24022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1CB42" w14:textId="0BEB5686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18 823,60</w:t>
            </w:r>
          </w:p>
        </w:tc>
      </w:tr>
      <w:tr w:rsidR="0020708E" w14:paraId="6F64F218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0510" w14:textId="1A31C436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НХ24037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A301F" w14:textId="14CE9324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25 278,50</w:t>
            </w:r>
          </w:p>
        </w:tc>
      </w:tr>
      <w:tr w:rsidR="0020708E" w14:paraId="24820AA2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D739D" w14:textId="744DE80B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НХ24045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93C7C" w14:textId="0886B766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16 675,20</w:t>
            </w:r>
          </w:p>
        </w:tc>
      </w:tr>
      <w:tr w:rsidR="0020708E" w14:paraId="681ED4F1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ED64" w14:textId="70E36056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НХ24055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4DD68" w14:textId="696D374D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17 790,63</w:t>
            </w:r>
          </w:p>
        </w:tc>
      </w:tr>
      <w:tr w:rsidR="0020708E" w14:paraId="5CBE7B5A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C0C8D" w14:textId="0876054A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НХ24076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A3F62" w14:textId="7F26A6C9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17 439,93</w:t>
            </w:r>
          </w:p>
        </w:tc>
      </w:tr>
      <w:tr w:rsidR="0020708E" w14:paraId="1C463E7C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4F225" w14:textId="3611D4D8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bookmarkStart w:id="0" w:name="_GoBack"/>
            <w:bookmarkEnd w:id="0"/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НХ24117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6B61" w14:textId="793A014D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68 700,98</w:t>
            </w:r>
          </w:p>
        </w:tc>
      </w:tr>
      <w:tr w:rsidR="0020708E" w14:paraId="544E219F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58BE" w14:textId="357199FE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НХ24128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1CB5" w14:textId="027B9ADD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22 628,96</w:t>
            </w:r>
          </w:p>
        </w:tc>
      </w:tr>
      <w:tr w:rsidR="0020708E" w14:paraId="768E1CD2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CB0BE" w14:textId="610BC797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НХ24135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5D03" w14:textId="1BFA252E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72 547,88</w:t>
            </w:r>
          </w:p>
        </w:tc>
      </w:tr>
      <w:tr w:rsidR="0020708E" w14:paraId="636E1D37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131E1" w14:textId="1EFC87F1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НХ24139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375E1" w14:textId="3A10EF93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48 623,90</w:t>
            </w:r>
          </w:p>
        </w:tc>
      </w:tr>
      <w:tr w:rsidR="0020708E" w14:paraId="292CB274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54AA1" w14:textId="2C488924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НХ24144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CCACB" w14:textId="2D347608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19 823,22</w:t>
            </w:r>
          </w:p>
        </w:tc>
      </w:tr>
      <w:tr w:rsidR="0020708E" w14:paraId="0DD51EEF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6C46A" w14:textId="440AA4B8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НХ24146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9D9CC" w14:textId="1DABBB79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19 246,27</w:t>
            </w:r>
          </w:p>
        </w:tc>
      </w:tr>
      <w:tr w:rsidR="0020708E" w14:paraId="49081C4A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76AA" w14:textId="22272FC2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НХ24156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5284E" w14:textId="7E90FD99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56 232,51</w:t>
            </w:r>
          </w:p>
        </w:tc>
      </w:tr>
      <w:tr w:rsidR="0020708E" w14:paraId="65DE09DA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2288F" w14:textId="7AD4A574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НХ24159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AE272" w14:textId="7E376E2A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21 979,72</w:t>
            </w:r>
          </w:p>
        </w:tc>
      </w:tr>
      <w:tr w:rsidR="0020708E" w14:paraId="11B3B37F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CD341" w14:textId="6285E5A6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lastRenderedPageBreak/>
              <w:t>НХ24160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1D08" w14:textId="24B6B809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376 947,27</w:t>
            </w:r>
          </w:p>
        </w:tc>
      </w:tr>
      <w:tr w:rsidR="0020708E" w14:paraId="7971C0D3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9BEB8" w14:textId="067423E6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НХ24170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6596F" w14:textId="67B8BD27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27 795,49</w:t>
            </w:r>
          </w:p>
        </w:tc>
      </w:tr>
      <w:tr w:rsidR="0020708E" w14:paraId="713A840D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F4157" w14:textId="32CA90B8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НХ24193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A6FA9" w14:textId="201EA6E2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16 564,26</w:t>
            </w:r>
          </w:p>
        </w:tc>
      </w:tr>
      <w:tr w:rsidR="0020708E" w14:paraId="44B3AC82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07D60" w14:textId="52F4DCE1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НХ24195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694B5" w14:textId="16CA8719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45 407,49</w:t>
            </w:r>
          </w:p>
        </w:tc>
      </w:tr>
      <w:tr w:rsidR="0020708E" w14:paraId="4961FDBC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D1A4C" w14:textId="7013EFC7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НХ24212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6B106" w14:textId="47E29ED4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18 050,29</w:t>
            </w:r>
          </w:p>
        </w:tc>
      </w:tr>
      <w:tr w:rsidR="0020708E" w14:paraId="3FC5C2CE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03BC3" w14:textId="00E91FF4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НХ24230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15C12" w14:textId="0A7B76A3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21 132,42</w:t>
            </w:r>
          </w:p>
        </w:tc>
      </w:tr>
      <w:tr w:rsidR="0020708E" w14:paraId="273B2F24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86790" w14:textId="3D82F806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НХ24235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9E24B" w14:textId="6471D4FB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23 303,81</w:t>
            </w:r>
          </w:p>
        </w:tc>
      </w:tr>
      <w:tr w:rsidR="0020708E" w14:paraId="7E387C47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9FC54" w14:textId="7E049EC3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НХ24237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21190" w14:textId="124B892B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49 519,84</w:t>
            </w:r>
          </w:p>
        </w:tc>
      </w:tr>
      <w:tr w:rsidR="0020708E" w14:paraId="1A9D3D7D" w14:textId="77777777" w:rsidTr="0020708E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CEE14" w14:textId="76D9E081" w:rsidR="0020708E" w:rsidRPr="0020708E" w:rsidRDefault="0020708E" w:rsidP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63507" w14:textId="1F86A34F" w:rsidR="0020708E" w:rsidRPr="0020708E" w:rsidRDefault="0020708E" w:rsidP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31 761,66</w:t>
            </w:r>
          </w:p>
        </w:tc>
      </w:tr>
      <w:tr w:rsidR="0020708E" w14:paraId="619D8B1D" w14:textId="77777777" w:rsidTr="0020708E">
        <w:trPr>
          <w:trHeight w:val="6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DC0CC" w14:textId="77777777" w:rsidR="0020708E" w:rsidRPr="0020708E" w:rsidRDefault="0020708E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НХ24254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A2295" w14:textId="77777777" w:rsidR="0020708E" w:rsidRPr="0020708E" w:rsidRDefault="0020708E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20708E">
              <w:rPr>
                <w:rFonts w:ascii="Arial" w:hAnsi="Arial" w:cs="Arial"/>
                <w:b/>
                <w:bCs/>
                <w:sz w:val="50"/>
                <w:szCs w:val="50"/>
              </w:rPr>
              <w:t>37 165,99</w:t>
            </w:r>
          </w:p>
        </w:tc>
      </w:tr>
      <w:tr w:rsidR="00BA3A72" w:rsidRPr="00A155E7" w14:paraId="09B257DA" w14:textId="77777777" w:rsidTr="0020708E">
        <w:trPr>
          <w:trHeight w:val="8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275B" w14:textId="5C517860" w:rsidR="00BA3A72" w:rsidRPr="00A155E7" w:rsidRDefault="00BA3A72" w:rsidP="00BA3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A155E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Общая задолженность по дому: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4B861" w14:textId="667AFE73" w:rsidR="00BA3A72" w:rsidRPr="00A155E7" w:rsidRDefault="0020708E" w:rsidP="00BA3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ru-RU"/>
              </w:rPr>
              <w:t>2 917 971,01</w:t>
            </w:r>
          </w:p>
        </w:tc>
      </w:tr>
    </w:tbl>
    <w:p w14:paraId="01D7E1CC" w14:textId="77777777" w:rsidR="00AC0E1A" w:rsidRPr="00755146" w:rsidRDefault="00AC0E1A" w:rsidP="003269DA">
      <w:pPr>
        <w:tabs>
          <w:tab w:val="left" w:pos="6165"/>
        </w:tabs>
      </w:pPr>
    </w:p>
    <w:sectPr w:rsidR="00AC0E1A" w:rsidRPr="00755146" w:rsidSect="003269DA">
      <w:headerReference w:type="default" r:id="rId6"/>
      <w:footerReference w:type="default" r:id="rId7"/>
      <w:pgSz w:w="11906" w:h="16838"/>
      <w:pgMar w:top="0" w:right="850" w:bottom="0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905A7" w14:textId="77777777" w:rsidR="0010684E" w:rsidRDefault="0010684E" w:rsidP="00AE599F">
      <w:pPr>
        <w:spacing w:after="0" w:line="240" w:lineRule="auto"/>
      </w:pPr>
      <w:r>
        <w:separator/>
      </w:r>
    </w:p>
  </w:endnote>
  <w:endnote w:type="continuationSeparator" w:id="0">
    <w:p w14:paraId="15E25361" w14:textId="77777777" w:rsidR="0010684E" w:rsidRDefault="0010684E" w:rsidP="00AE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E83A" w14:textId="77777777" w:rsidR="00AE599F" w:rsidRPr="00AE599F" w:rsidRDefault="00AE599F" w:rsidP="00AE599F">
    <w:pPr>
      <w:pStyle w:val="a5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024CC" w14:textId="77777777" w:rsidR="0010684E" w:rsidRDefault="0010684E" w:rsidP="00AE599F">
      <w:pPr>
        <w:spacing w:after="0" w:line="240" w:lineRule="auto"/>
      </w:pPr>
      <w:r>
        <w:separator/>
      </w:r>
    </w:p>
  </w:footnote>
  <w:footnote w:type="continuationSeparator" w:id="0">
    <w:p w14:paraId="363554A9" w14:textId="77777777" w:rsidR="0010684E" w:rsidRDefault="0010684E" w:rsidP="00AE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E9A1" w14:textId="77777777" w:rsidR="00AE599F" w:rsidRPr="00F67E26" w:rsidRDefault="00AE599F" w:rsidP="00423236">
    <w:pPr>
      <w:pStyle w:val="a3"/>
      <w:jc w:val="center"/>
      <w:rPr>
        <w:b/>
        <w:sz w:val="72"/>
        <w:szCs w:val="72"/>
      </w:rPr>
    </w:pPr>
    <w:r w:rsidRPr="00F67E26">
      <w:rPr>
        <w:b/>
        <w:sz w:val="72"/>
        <w:szCs w:val="72"/>
      </w:rPr>
      <w:t>ДОЛЖНИКИ</w:t>
    </w:r>
  </w:p>
  <w:p w14:paraId="75549E28" w14:textId="77777777" w:rsidR="00FD2B29" w:rsidRDefault="00FD2B29" w:rsidP="00FD2B29">
    <w:pPr>
      <w:pStyle w:val="a3"/>
      <w:jc w:val="center"/>
      <w:rPr>
        <w:b/>
        <w:sz w:val="32"/>
        <w:szCs w:val="32"/>
      </w:rPr>
    </w:pPr>
    <w:r>
      <w:rPr>
        <w:sz w:val="32"/>
        <w:szCs w:val="32"/>
      </w:rPr>
      <w:t xml:space="preserve">Сведения о задолженностях свыше 2-х месяцев, более 15 </w:t>
    </w:r>
    <w:proofErr w:type="spellStart"/>
    <w:r>
      <w:rPr>
        <w:sz w:val="32"/>
        <w:szCs w:val="32"/>
      </w:rPr>
      <w:t>т.р</w:t>
    </w:r>
    <w:proofErr w:type="spellEnd"/>
    <w:r>
      <w:rPr>
        <w:sz w:val="32"/>
        <w:szCs w:val="32"/>
      </w:rPr>
      <w:t xml:space="preserve">. на </w:t>
    </w:r>
    <w:r>
      <w:rPr>
        <w:b/>
        <w:sz w:val="32"/>
        <w:szCs w:val="32"/>
      </w:rPr>
      <w:t>17.10.2019</w:t>
    </w:r>
  </w:p>
  <w:tbl>
    <w:tblPr>
      <w:tblW w:w="10632" w:type="dxa"/>
      <w:tblInd w:w="-1139" w:type="dxa"/>
      <w:tblLook w:val="04A0" w:firstRow="1" w:lastRow="0" w:firstColumn="1" w:lastColumn="0" w:noHBand="0" w:noVBand="1"/>
    </w:tblPr>
    <w:tblGrid>
      <w:gridCol w:w="5812"/>
      <w:gridCol w:w="4820"/>
    </w:tblGrid>
    <w:tr w:rsidR="004916F4" w:rsidRPr="00336EFC" w14:paraId="2B4429A9" w14:textId="77777777" w:rsidTr="00964D56">
      <w:trPr>
        <w:trHeight w:val="855"/>
      </w:trPr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noWrap/>
          <w:vAlign w:val="center"/>
        </w:tcPr>
        <w:p w14:paraId="3C094A48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423236">
            <w:rPr>
              <w:rFonts w:ascii="Arial" w:hAnsi="Arial" w:cs="Arial"/>
              <w:b/>
              <w:sz w:val="44"/>
              <w:szCs w:val="44"/>
            </w:rPr>
            <w:t>Номер лицевого счета</w:t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</w:tcPr>
        <w:p w14:paraId="4B738F10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423236">
            <w:rPr>
              <w:rFonts w:ascii="Arial" w:hAnsi="Arial" w:cs="Arial"/>
              <w:b/>
              <w:sz w:val="44"/>
              <w:szCs w:val="44"/>
            </w:rPr>
            <w:t>Сумма долга</w:t>
          </w:r>
        </w:p>
      </w:tc>
    </w:tr>
    <w:tr w:rsidR="004916F4" w:rsidRPr="00336EFC" w14:paraId="7DF4189A" w14:textId="77777777" w:rsidTr="00964D56">
      <w:trPr>
        <w:trHeight w:val="506"/>
      </w:trPr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FF11DB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5CFA1F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</w:tr>
  </w:tbl>
  <w:p w14:paraId="1860C5A2" w14:textId="77777777" w:rsidR="004916F4" w:rsidRPr="00AE599F" w:rsidRDefault="004916F4" w:rsidP="00AE599F">
    <w:pPr>
      <w:pStyle w:val="a3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48"/>
    <w:rsid w:val="000F7D12"/>
    <w:rsid w:val="0010684E"/>
    <w:rsid w:val="00121D36"/>
    <w:rsid w:val="001D65BE"/>
    <w:rsid w:val="0020708E"/>
    <w:rsid w:val="003269DA"/>
    <w:rsid w:val="00336EFC"/>
    <w:rsid w:val="003406BC"/>
    <w:rsid w:val="003A4DD4"/>
    <w:rsid w:val="00423236"/>
    <w:rsid w:val="00445D64"/>
    <w:rsid w:val="004916F4"/>
    <w:rsid w:val="004E2382"/>
    <w:rsid w:val="004F498C"/>
    <w:rsid w:val="005A23A1"/>
    <w:rsid w:val="005C0C5D"/>
    <w:rsid w:val="00615CDD"/>
    <w:rsid w:val="00624C0A"/>
    <w:rsid w:val="00685447"/>
    <w:rsid w:val="006C5044"/>
    <w:rsid w:val="006D23A3"/>
    <w:rsid w:val="00723206"/>
    <w:rsid w:val="00755146"/>
    <w:rsid w:val="00795C32"/>
    <w:rsid w:val="00796300"/>
    <w:rsid w:val="007D577C"/>
    <w:rsid w:val="00825BC6"/>
    <w:rsid w:val="008747F0"/>
    <w:rsid w:val="008900B6"/>
    <w:rsid w:val="008E03C6"/>
    <w:rsid w:val="00957BD9"/>
    <w:rsid w:val="009759B2"/>
    <w:rsid w:val="00985F2C"/>
    <w:rsid w:val="009B0721"/>
    <w:rsid w:val="009C5C07"/>
    <w:rsid w:val="009E2748"/>
    <w:rsid w:val="009E53BE"/>
    <w:rsid w:val="00A155E7"/>
    <w:rsid w:val="00AB7905"/>
    <w:rsid w:val="00AC0E1A"/>
    <w:rsid w:val="00AD57AF"/>
    <w:rsid w:val="00AE599F"/>
    <w:rsid w:val="00B81E6C"/>
    <w:rsid w:val="00BA13C2"/>
    <w:rsid w:val="00BA3A72"/>
    <w:rsid w:val="00BB35C3"/>
    <w:rsid w:val="00BE0D91"/>
    <w:rsid w:val="00C808FB"/>
    <w:rsid w:val="00CA5552"/>
    <w:rsid w:val="00CA7354"/>
    <w:rsid w:val="00CF2D9D"/>
    <w:rsid w:val="00E1434F"/>
    <w:rsid w:val="00F31A13"/>
    <w:rsid w:val="00F67E26"/>
    <w:rsid w:val="00F749AC"/>
    <w:rsid w:val="00FA42AB"/>
    <w:rsid w:val="00FC2D59"/>
    <w:rsid w:val="00FD2B29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68A85"/>
  <w15:chartTrackingRefBased/>
  <w15:docId w15:val="{1A00D789-556C-47FB-AFE7-7A62E9B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99F"/>
  </w:style>
  <w:style w:type="paragraph" w:styleId="a5">
    <w:name w:val="footer"/>
    <w:basedOn w:val="a"/>
    <w:link w:val="a6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99F"/>
  </w:style>
  <w:style w:type="paragraph" w:styleId="a7">
    <w:name w:val="Balloon Text"/>
    <w:basedOn w:val="a"/>
    <w:link w:val="a8"/>
    <w:uiPriority w:val="99"/>
    <w:semiHidden/>
    <w:unhideWhenUsed/>
    <w:rsid w:val="006D2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2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Трущенкова Светлана</dc:creator>
  <cp:keywords/>
  <dc:description/>
  <cp:lastModifiedBy>Трущенкова Светлана</cp:lastModifiedBy>
  <cp:revision>6</cp:revision>
  <cp:lastPrinted>2019-10-17T14:27:00Z</cp:lastPrinted>
  <dcterms:created xsi:type="dcterms:W3CDTF">2019-10-17T12:01:00Z</dcterms:created>
  <dcterms:modified xsi:type="dcterms:W3CDTF">2019-10-17T14:27:00Z</dcterms:modified>
</cp:coreProperties>
</file>